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2C" w:rsidRDefault="00437D2C" w:rsidP="00437D2C">
      <w:r>
        <w:t>Сведения о доходах,</w:t>
      </w:r>
      <w:r w:rsidR="00D35C73">
        <w:t xml:space="preserve"> расходах,</w:t>
      </w:r>
      <w:r>
        <w:t xml:space="preserve"> об имуществе, и обязательствах имущественного характера  выборных должностных лиц, муниципальных служащих администрации МО «Тихоновка» и членов их семей</w:t>
      </w:r>
      <w:r w:rsidR="00C67B6A">
        <w:t xml:space="preserve"> за отчетный период с 01.01.2015 г. по 31.12.2015</w:t>
      </w:r>
      <w:r>
        <w:t xml:space="preserve"> г.</w:t>
      </w:r>
    </w:p>
    <w:p w:rsidR="00437D2C" w:rsidRDefault="00437D2C" w:rsidP="00437D2C"/>
    <w:tbl>
      <w:tblPr>
        <w:tblStyle w:val="a3"/>
        <w:tblW w:w="15228" w:type="dxa"/>
        <w:tblLook w:val="01E0"/>
      </w:tblPr>
      <w:tblGrid>
        <w:gridCol w:w="3888"/>
        <w:gridCol w:w="2160"/>
        <w:gridCol w:w="1721"/>
        <w:gridCol w:w="1554"/>
        <w:gridCol w:w="2485"/>
        <w:gridCol w:w="1721"/>
        <w:gridCol w:w="1699"/>
      </w:tblGrid>
      <w:tr w:rsidR="00437D2C" w:rsidTr="0037625A">
        <w:tc>
          <w:tcPr>
            <w:tcW w:w="3888" w:type="dxa"/>
            <w:vMerge w:val="restart"/>
          </w:tcPr>
          <w:p w:rsidR="00437D2C" w:rsidRDefault="00437D2C" w:rsidP="0037625A">
            <w:r>
              <w:t>ФИО, должность муниципального служащего МО «Тихоновка» Иркутской области</w:t>
            </w:r>
          </w:p>
        </w:tc>
        <w:tc>
          <w:tcPr>
            <w:tcW w:w="2160" w:type="dxa"/>
            <w:vMerge w:val="restart"/>
          </w:tcPr>
          <w:p w:rsidR="00437D2C" w:rsidRDefault="00437D2C" w:rsidP="00C67B6A">
            <w:r>
              <w:t>Декларирова</w:t>
            </w:r>
            <w:r w:rsidR="00726903">
              <w:t>нный годовой доход, руб. за 201</w:t>
            </w:r>
            <w:r w:rsidR="00C67B6A">
              <w:t>5</w:t>
            </w:r>
            <w:r>
              <w:t xml:space="preserve"> год</w:t>
            </w:r>
          </w:p>
        </w:tc>
        <w:tc>
          <w:tcPr>
            <w:tcW w:w="5760" w:type="dxa"/>
            <w:gridSpan w:val="3"/>
          </w:tcPr>
          <w:p w:rsidR="00437D2C" w:rsidRDefault="00437D2C" w:rsidP="0037625A">
            <w:r>
              <w:t>Перечень объектов недвижимого имущества и ТС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ринадлежащих на праве собственности</w:t>
            </w:r>
          </w:p>
        </w:tc>
        <w:tc>
          <w:tcPr>
            <w:tcW w:w="3420" w:type="dxa"/>
            <w:gridSpan w:val="2"/>
          </w:tcPr>
          <w:p w:rsidR="00437D2C" w:rsidRDefault="00437D2C" w:rsidP="0037625A">
            <w:r>
              <w:t>Перечень объектов недвижимого имущества, находящегося в пользовании (кв.м.)</w:t>
            </w:r>
          </w:p>
        </w:tc>
      </w:tr>
      <w:tr w:rsidR="00437D2C" w:rsidTr="00520144">
        <w:tc>
          <w:tcPr>
            <w:tcW w:w="3888" w:type="dxa"/>
            <w:vMerge/>
          </w:tcPr>
          <w:p w:rsidR="00437D2C" w:rsidRDefault="00437D2C" w:rsidP="0037625A"/>
        </w:tc>
        <w:tc>
          <w:tcPr>
            <w:tcW w:w="2160" w:type="dxa"/>
            <w:vMerge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554" w:type="dxa"/>
          </w:tcPr>
          <w:p w:rsidR="00437D2C" w:rsidRPr="006B7A77" w:rsidRDefault="00437D2C" w:rsidP="0037625A">
            <w:r>
              <w:rPr>
                <w:lang w:val="en-US"/>
              </w:rPr>
              <w:t>S</w:t>
            </w:r>
            <w:r>
              <w:t xml:space="preserve"> (площадь кв. м.), страна происхождения</w:t>
            </w:r>
          </w:p>
        </w:tc>
        <w:tc>
          <w:tcPr>
            <w:tcW w:w="2485" w:type="dxa"/>
          </w:tcPr>
          <w:p w:rsidR="00437D2C" w:rsidRDefault="00437D2C" w:rsidP="0037625A">
            <w:r>
              <w:t xml:space="preserve">Перечень ТС, </w:t>
            </w: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699" w:type="dxa"/>
          </w:tcPr>
          <w:p w:rsidR="00437D2C" w:rsidRPr="00152680" w:rsidRDefault="00437D2C" w:rsidP="0037625A">
            <w:r>
              <w:rPr>
                <w:lang w:val="en-US"/>
              </w:rPr>
              <w:t xml:space="preserve">S </w:t>
            </w:r>
            <w:r>
              <w:t>(площадь)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Скоробогатова М.В. глава МО «Тихоновка»</w:t>
            </w:r>
          </w:p>
        </w:tc>
        <w:tc>
          <w:tcPr>
            <w:tcW w:w="2160" w:type="dxa"/>
          </w:tcPr>
          <w:p w:rsidR="00437D2C" w:rsidRDefault="00427F60" w:rsidP="0037625A">
            <w:r>
              <w:t>640577,56</w:t>
            </w:r>
          </w:p>
        </w:tc>
        <w:tc>
          <w:tcPr>
            <w:tcW w:w="1721" w:type="dxa"/>
          </w:tcPr>
          <w:p w:rsidR="00437D2C" w:rsidRDefault="00437D2C" w:rsidP="0037625A">
            <w:r>
              <w:t>Земельный участок</w:t>
            </w:r>
          </w:p>
        </w:tc>
        <w:tc>
          <w:tcPr>
            <w:tcW w:w="1554" w:type="dxa"/>
          </w:tcPr>
          <w:p w:rsidR="00437D2C" w:rsidRDefault="00437D2C" w:rsidP="0037625A">
            <w:r>
              <w:t>7434 кв.м. 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Трактор Т-25</w:t>
            </w:r>
          </w:p>
          <w:p w:rsidR="00726903" w:rsidRDefault="00726903" w:rsidP="0037625A">
            <w:proofErr w:type="spellStart"/>
            <w:r>
              <w:t>Хенде</w:t>
            </w:r>
            <w:proofErr w:type="spellEnd"/>
            <w:r>
              <w:t xml:space="preserve"> </w:t>
            </w:r>
            <w:proofErr w:type="spellStart"/>
            <w:r>
              <w:t>Элентра</w:t>
            </w:r>
            <w:proofErr w:type="spellEnd"/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smartTag w:uri="urn:schemas-microsoft-com:office:smarttags" w:element="metricconverter">
              <w:smartTagPr>
                <w:attr w:name="ProductID" w:val="56,0 кв. м"/>
              </w:smartTagPr>
              <w:r>
                <w:t>56,0 кв. м</w:t>
              </w:r>
            </w:smartTag>
            <w:r>
              <w:t>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 xml:space="preserve">Супруг </w:t>
            </w:r>
          </w:p>
        </w:tc>
        <w:tc>
          <w:tcPr>
            <w:tcW w:w="2160" w:type="dxa"/>
          </w:tcPr>
          <w:p w:rsidR="00437D2C" w:rsidRDefault="00427F60" w:rsidP="0037625A">
            <w:r>
              <w:t>159940,8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smartTag w:uri="urn:schemas-microsoft-com:office:smarttags" w:element="metricconverter">
              <w:smartTagPr>
                <w:attr w:name="ProductID" w:val="56,0 кв. м"/>
              </w:smartTagPr>
              <w:r>
                <w:t>56,0 кв. м</w:t>
              </w:r>
            </w:smartTag>
            <w:r>
              <w:t>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Мискевич Н.Н. зав. общим отделом МО «Тихоновка»</w:t>
            </w:r>
          </w:p>
        </w:tc>
        <w:tc>
          <w:tcPr>
            <w:tcW w:w="2160" w:type="dxa"/>
          </w:tcPr>
          <w:p w:rsidR="00437D2C" w:rsidRDefault="00726903" w:rsidP="0037625A">
            <w:r>
              <w:t>4</w:t>
            </w:r>
            <w:r w:rsidR="00E10071">
              <w:t>1497</w:t>
            </w:r>
            <w:r w:rsidR="00DE0D41">
              <w:t>2</w:t>
            </w:r>
            <w:r w:rsidR="00E10071">
              <w:t>,</w:t>
            </w:r>
            <w:r w:rsidR="00DE0D41">
              <w:t>8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Земельный участок </w:t>
            </w:r>
          </w:p>
          <w:p w:rsidR="00437D2C" w:rsidRDefault="00437D2C" w:rsidP="0037625A">
            <w:r>
              <w:t>Жилой дом</w:t>
            </w:r>
          </w:p>
        </w:tc>
        <w:tc>
          <w:tcPr>
            <w:tcW w:w="1554" w:type="dxa"/>
          </w:tcPr>
          <w:p w:rsidR="00437D2C" w:rsidRDefault="00437D2C" w:rsidP="0037625A">
            <w:smartTag w:uri="urn:schemas-microsoft-com:office:smarttags" w:element="metricconverter">
              <w:smartTagPr>
                <w:attr w:name="ProductID" w:val="8763 кв. м"/>
              </w:smartTagPr>
              <w:r>
                <w:t>8763 кв. м</w:t>
              </w:r>
            </w:smartTag>
            <w:r>
              <w:t xml:space="preserve">. Россия </w:t>
            </w:r>
          </w:p>
          <w:p w:rsidR="00437D2C" w:rsidRDefault="00437D2C" w:rsidP="0037625A">
            <w:r>
              <w:t>68,6 кв</w:t>
            </w:r>
            <w:proofErr w:type="gramStart"/>
            <w:r>
              <w:t>.м</w:t>
            </w:r>
            <w:proofErr w:type="gramEnd"/>
          </w:p>
        </w:tc>
        <w:tc>
          <w:tcPr>
            <w:tcW w:w="2485" w:type="dxa"/>
          </w:tcPr>
          <w:p w:rsidR="00437D2C" w:rsidRDefault="00437D2C" w:rsidP="0037625A">
            <w:r>
              <w:t>Лада- Приора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r>
              <w:t>68,6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 xml:space="preserve">Супруг </w:t>
            </w:r>
          </w:p>
        </w:tc>
        <w:tc>
          <w:tcPr>
            <w:tcW w:w="2160" w:type="dxa"/>
          </w:tcPr>
          <w:p w:rsidR="00437D2C" w:rsidRDefault="00DE0D41" w:rsidP="0037625A">
            <w:r>
              <w:t>858916,63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ВАЗ -2104 трактор ИОХАЙ- 223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r>
              <w:t>68,6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Маркович О.Н. специалист по земельным и имущественным отношениям МО «Тихоновка»</w:t>
            </w:r>
          </w:p>
        </w:tc>
        <w:tc>
          <w:tcPr>
            <w:tcW w:w="2160" w:type="dxa"/>
          </w:tcPr>
          <w:p w:rsidR="00437D2C" w:rsidRDefault="00A13092" w:rsidP="0037625A">
            <w:r>
              <w:t>270659</w:t>
            </w:r>
          </w:p>
        </w:tc>
        <w:tc>
          <w:tcPr>
            <w:tcW w:w="1721" w:type="dxa"/>
          </w:tcPr>
          <w:p w:rsidR="00437D2C" w:rsidRDefault="00A13092" w:rsidP="0037625A">
            <w:r>
              <w:t xml:space="preserve">Земельный участок </w:t>
            </w:r>
          </w:p>
          <w:p w:rsidR="00A13092" w:rsidRDefault="00A13092" w:rsidP="0037625A">
            <w:r>
              <w:t>Квартира</w:t>
            </w:r>
          </w:p>
        </w:tc>
        <w:tc>
          <w:tcPr>
            <w:tcW w:w="1554" w:type="dxa"/>
          </w:tcPr>
          <w:p w:rsidR="00437D2C" w:rsidRDefault="00A13092" w:rsidP="0037625A">
            <w:r>
              <w:t xml:space="preserve">600 кв.м. </w:t>
            </w:r>
          </w:p>
          <w:p w:rsidR="00A13092" w:rsidRDefault="00587D99" w:rsidP="0037625A">
            <w:r>
              <w:t>Россия</w:t>
            </w:r>
          </w:p>
          <w:p w:rsidR="00A13092" w:rsidRDefault="00A13092" w:rsidP="0037625A">
            <w:r>
              <w:t>43кв.м.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Квартира 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>кв. м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A13092" w:rsidP="0037625A">
            <w:r>
              <w:t>81511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A13092" w:rsidP="0037625A">
            <w:r>
              <w:t>81511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726903" w:rsidP="0037625A">
            <w:r>
              <w:t>6</w:t>
            </w:r>
            <w:r w:rsidR="00A13092">
              <w:t>624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</w:t>
            </w:r>
            <w:proofErr w:type="gramStart"/>
            <w:r w:rsidR="00437D2C">
              <w:t>.м</w:t>
            </w:r>
            <w:proofErr w:type="gramEnd"/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дочь</w:t>
            </w:r>
          </w:p>
        </w:tc>
        <w:tc>
          <w:tcPr>
            <w:tcW w:w="2160" w:type="dxa"/>
          </w:tcPr>
          <w:p w:rsidR="00437D2C" w:rsidRDefault="00A13092" w:rsidP="0037625A">
            <w:r>
              <w:t>6624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/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554" w:type="dxa"/>
          </w:tcPr>
          <w:p w:rsidR="00437D2C" w:rsidRDefault="00437D2C" w:rsidP="0037625A"/>
        </w:tc>
        <w:tc>
          <w:tcPr>
            <w:tcW w:w="2485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437D2C" w:rsidTr="00520144">
        <w:tc>
          <w:tcPr>
            <w:tcW w:w="3888" w:type="dxa"/>
          </w:tcPr>
          <w:p w:rsidR="00437D2C" w:rsidRDefault="00437D2C" w:rsidP="0037625A">
            <w:proofErr w:type="spellStart"/>
            <w:r>
              <w:t>Сырбу</w:t>
            </w:r>
            <w:proofErr w:type="spellEnd"/>
            <w:r>
              <w:t xml:space="preserve"> Е.Б. директор МБУК СКЦ МО «Тихоновка»</w:t>
            </w:r>
          </w:p>
        </w:tc>
        <w:tc>
          <w:tcPr>
            <w:tcW w:w="2160" w:type="dxa"/>
          </w:tcPr>
          <w:p w:rsidR="00437D2C" w:rsidRDefault="00E10071" w:rsidP="0037625A">
            <w:r>
              <w:t>332419,</w:t>
            </w:r>
            <w:r w:rsidR="009A3A63">
              <w:t>15</w:t>
            </w:r>
          </w:p>
        </w:tc>
        <w:tc>
          <w:tcPr>
            <w:tcW w:w="1721" w:type="dxa"/>
          </w:tcPr>
          <w:p w:rsidR="00437D2C" w:rsidRDefault="00437D2C" w:rsidP="0037625A">
            <w:r>
              <w:t>Земельный участок</w:t>
            </w:r>
            <w:r w:rsidR="00520144">
              <w:t xml:space="preserve"> </w:t>
            </w:r>
            <w:r w:rsidR="009A3A63">
              <w:t>1/5</w:t>
            </w:r>
          </w:p>
          <w:p w:rsidR="00520144" w:rsidRDefault="00520144" w:rsidP="0037625A">
            <w:r>
              <w:t>Жилой дом</w:t>
            </w:r>
            <w:r w:rsidR="009A3A63">
              <w:t xml:space="preserve"> 1/5</w:t>
            </w:r>
            <w:r w:rsidR="0059726B">
              <w:t xml:space="preserve"> </w:t>
            </w:r>
          </w:p>
          <w:p w:rsidR="0059726B" w:rsidRDefault="0059726B" w:rsidP="0037625A">
            <w:r>
              <w:t>Магазин</w:t>
            </w:r>
          </w:p>
        </w:tc>
        <w:tc>
          <w:tcPr>
            <w:tcW w:w="1554" w:type="dxa"/>
          </w:tcPr>
          <w:p w:rsidR="00437D2C" w:rsidRDefault="00437D2C" w:rsidP="0037625A">
            <w:r>
              <w:t>3700 кв.м.</w:t>
            </w:r>
            <w:r w:rsidR="00520144">
              <w:t xml:space="preserve"> </w:t>
            </w:r>
          </w:p>
          <w:p w:rsidR="00F248DF" w:rsidRDefault="00F248DF" w:rsidP="0037625A">
            <w:r>
              <w:t>Россия</w:t>
            </w:r>
          </w:p>
          <w:p w:rsidR="00520144" w:rsidRDefault="009A3A63" w:rsidP="0037625A">
            <w:r>
              <w:t>97.7 кв.м.</w:t>
            </w:r>
          </w:p>
          <w:p w:rsidR="0059726B" w:rsidRDefault="0059726B" w:rsidP="0037625A">
            <w:r>
              <w:t>50 кв.м.</w:t>
            </w:r>
          </w:p>
        </w:tc>
        <w:tc>
          <w:tcPr>
            <w:tcW w:w="2485" w:type="dxa"/>
          </w:tcPr>
          <w:p w:rsidR="00437D2C" w:rsidRDefault="00437D2C" w:rsidP="0037625A">
            <w:r>
              <w:t>ВАЗ 2106</w:t>
            </w:r>
            <w:r w:rsidR="00520144">
              <w:t xml:space="preserve"> </w:t>
            </w:r>
          </w:p>
          <w:p w:rsidR="00520144" w:rsidRDefault="0059726B" w:rsidP="0037625A">
            <w:r>
              <w:t xml:space="preserve">Сан </w:t>
            </w:r>
            <w:proofErr w:type="gramStart"/>
            <w:r w:rsidR="00520144">
              <w:t>-</w:t>
            </w:r>
            <w:proofErr w:type="spellStart"/>
            <w:r w:rsidR="00520144">
              <w:t>Й</w:t>
            </w:r>
            <w:proofErr w:type="gramEnd"/>
            <w:r w:rsidR="00520144">
              <w:t>онг</w:t>
            </w:r>
            <w:proofErr w:type="spellEnd"/>
            <w:r w:rsidR="00520144">
              <w:t xml:space="preserve"> </w:t>
            </w:r>
            <w:proofErr w:type="spellStart"/>
            <w:r w:rsidR="00520144">
              <w:t>Актион</w:t>
            </w:r>
            <w:proofErr w:type="spellEnd"/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  <w:r w:rsidR="00520144">
              <w:t xml:space="preserve"> </w:t>
            </w:r>
          </w:p>
          <w:p w:rsidR="00520144" w:rsidRDefault="0059726B" w:rsidP="0037625A">
            <w:r>
              <w:t>магазин</w:t>
            </w:r>
          </w:p>
        </w:tc>
        <w:tc>
          <w:tcPr>
            <w:tcW w:w="1699" w:type="dxa"/>
          </w:tcPr>
          <w:p w:rsidR="00437D2C" w:rsidRDefault="0059726B" w:rsidP="0037625A">
            <w:r>
              <w:t xml:space="preserve">97.7 </w:t>
            </w:r>
            <w:r w:rsidR="00437D2C">
              <w:t xml:space="preserve"> кв.м.</w:t>
            </w:r>
            <w:r w:rsidR="00520144">
              <w:t xml:space="preserve"> </w:t>
            </w:r>
          </w:p>
          <w:p w:rsidR="00520144" w:rsidRDefault="0059726B" w:rsidP="0037625A">
            <w:r>
              <w:t xml:space="preserve">50 </w:t>
            </w:r>
            <w:r w:rsidR="00520144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520144" w:rsidP="0037625A">
            <w:r>
              <w:t>супруг</w:t>
            </w:r>
          </w:p>
        </w:tc>
        <w:tc>
          <w:tcPr>
            <w:tcW w:w="2160" w:type="dxa"/>
          </w:tcPr>
          <w:p w:rsidR="00437D2C" w:rsidRDefault="00E10071" w:rsidP="0037625A">
            <w:r>
              <w:t>414327,</w:t>
            </w:r>
            <w:r w:rsidR="00751ABF">
              <w:t>3</w:t>
            </w:r>
          </w:p>
        </w:tc>
        <w:tc>
          <w:tcPr>
            <w:tcW w:w="1721" w:type="dxa"/>
          </w:tcPr>
          <w:p w:rsidR="00437D2C" w:rsidRDefault="00437D2C" w:rsidP="0037625A">
            <w:r>
              <w:t>Земельный участок</w:t>
            </w:r>
            <w:r w:rsidR="00520144">
              <w:t xml:space="preserve"> </w:t>
            </w:r>
            <w:r w:rsidR="009A3A63">
              <w:t xml:space="preserve"> 1/5</w:t>
            </w:r>
          </w:p>
          <w:p w:rsidR="00520144" w:rsidRDefault="00520144" w:rsidP="0037625A">
            <w:r>
              <w:t>Жилой дом</w:t>
            </w:r>
          </w:p>
        </w:tc>
        <w:tc>
          <w:tcPr>
            <w:tcW w:w="1554" w:type="dxa"/>
          </w:tcPr>
          <w:p w:rsidR="00437D2C" w:rsidRDefault="00437D2C" w:rsidP="0037625A">
            <w:r>
              <w:t>3000 кв.м.</w:t>
            </w:r>
            <w:r w:rsidR="00520144">
              <w:t xml:space="preserve"> </w:t>
            </w:r>
          </w:p>
          <w:p w:rsidR="00520144" w:rsidRDefault="00F248DF" w:rsidP="0037625A">
            <w:r>
              <w:t>Россия</w:t>
            </w:r>
          </w:p>
          <w:p w:rsidR="00520144" w:rsidRDefault="00520144" w:rsidP="0037625A">
            <w:r>
              <w:t xml:space="preserve">97,7 </w:t>
            </w:r>
            <w:proofErr w:type="spellStart"/>
            <w:r>
              <w:t>кв</w:t>
            </w:r>
            <w:proofErr w:type="spellEnd"/>
            <w:r>
              <w:t xml:space="preserve"> м.</w:t>
            </w:r>
          </w:p>
        </w:tc>
        <w:tc>
          <w:tcPr>
            <w:tcW w:w="2485" w:type="dxa"/>
          </w:tcPr>
          <w:p w:rsidR="00437D2C" w:rsidRDefault="00437D2C" w:rsidP="0037625A">
            <w:r>
              <w:t>УАЗ бортовой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9A3A63" w:rsidP="0037625A">
            <w:r>
              <w:t xml:space="preserve">97.7 </w:t>
            </w:r>
            <w:r w:rsidR="00437D2C">
              <w:t xml:space="preserve"> кв</w:t>
            </w:r>
            <w:proofErr w:type="gramStart"/>
            <w:r w:rsidR="00437D2C">
              <w:t>.м</w:t>
            </w:r>
            <w:proofErr w:type="gramEnd"/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дочь</w:t>
            </w:r>
          </w:p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9A3A63" w:rsidP="0037625A">
            <w:r>
              <w:t>Приусадебный участок 1/5</w:t>
            </w:r>
          </w:p>
          <w:p w:rsidR="009A3A63" w:rsidRDefault="009A3A63" w:rsidP="0037625A">
            <w:r>
              <w:t>Жилой дом 1/5</w:t>
            </w:r>
          </w:p>
        </w:tc>
        <w:tc>
          <w:tcPr>
            <w:tcW w:w="1554" w:type="dxa"/>
          </w:tcPr>
          <w:p w:rsidR="00437D2C" w:rsidRDefault="009A3A63" w:rsidP="0037625A">
            <w:r>
              <w:t>3000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  <w:p w:rsidR="009A3A63" w:rsidRDefault="009A3A63" w:rsidP="0037625A">
            <w:r>
              <w:t>Россия</w:t>
            </w:r>
          </w:p>
          <w:p w:rsidR="009A3A63" w:rsidRDefault="009A3A63" w:rsidP="0037625A">
            <w:r>
              <w:t>97.7 кв.м.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9A3A63" w:rsidP="0037625A">
            <w:r>
              <w:t xml:space="preserve">97.7 </w:t>
            </w:r>
            <w:r w:rsidR="00437D2C">
              <w:t xml:space="preserve"> кв.м.</w:t>
            </w:r>
          </w:p>
        </w:tc>
      </w:tr>
      <w:tr w:rsidR="009A3A63" w:rsidTr="00520144">
        <w:tc>
          <w:tcPr>
            <w:tcW w:w="3888" w:type="dxa"/>
          </w:tcPr>
          <w:p w:rsidR="009A3A63" w:rsidRDefault="009A3A63" w:rsidP="0037625A">
            <w:r>
              <w:t>дочь</w:t>
            </w:r>
          </w:p>
        </w:tc>
        <w:tc>
          <w:tcPr>
            <w:tcW w:w="2160" w:type="dxa"/>
          </w:tcPr>
          <w:p w:rsidR="009A3A63" w:rsidRDefault="00E10071" w:rsidP="00E10071">
            <w:r>
              <w:t>83799,</w:t>
            </w:r>
            <w:r w:rsidR="009A3A63">
              <w:t>03</w:t>
            </w:r>
          </w:p>
        </w:tc>
        <w:tc>
          <w:tcPr>
            <w:tcW w:w="1721" w:type="dxa"/>
          </w:tcPr>
          <w:p w:rsidR="009A3A63" w:rsidRDefault="009A3A63" w:rsidP="009A3A63">
            <w:r>
              <w:t>Приусадебный участок 1/5</w:t>
            </w:r>
          </w:p>
          <w:p w:rsidR="009A3A63" w:rsidRDefault="009A3A63" w:rsidP="009A3A63">
            <w:r>
              <w:lastRenderedPageBreak/>
              <w:t>Жилой дом 1/5</w:t>
            </w:r>
          </w:p>
        </w:tc>
        <w:tc>
          <w:tcPr>
            <w:tcW w:w="1554" w:type="dxa"/>
          </w:tcPr>
          <w:p w:rsidR="009A3A63" w:rsidRDefault="009A3A63" w:rsidP="0037625A">
            <w:r>
              <w:lastRenderedPageBreak/>
              <w:t xml:space="preserve">3000 кв.м. </w:t>
            </w:r>
          </w:p>
          <w:p w:rsidR="009A3A63" w:rsidRDefault="009A3A63" w:rsidP="0037625A">
            <w:r>
              <w:t xml:space="preserve">Россия </w:t>
            </w:r>
          </w:p>
          <w:p w:rsidR="009A3A63" w:rsidRDefault="009A3A63" w:rsidP="0037625A">
            <w:r>
              <w:lastRenderedPageBreak/>
              <w:t>97.7 кв.м.</w:t>
            </w:r>
          </w:p>
        </w:tc>
        <w:tc>
          <w:tcPr>
            <w:tcW w:w="2485" w:type="dxa"/>
          </w:tcPr>
          <w:p w:rsidR="009A3A63" w:rsidRDefault="009A3A63" w:rsidP="0037625A">
            <w:r>
              <w:lastRenderedPageBreak/>
              <w:t>нет</w:t>
            </w:r>
          </w:p>
        </w:tc>
        <w:tc>
          <w:tcPr>
            <w:tcW w:w="1721" w:type="dxa"/>
          </w:tcPr>
          <w:p w:rsidR="009A3A63" w:rsidRDefault="009A3A63" w:rsidP="0037625A">
            <w:r>
              <w:t>Жилой дом</w:t>
            </w:r>
          </w:p>
        </w:tc>
        <w:tc>
          <w:tcPr>
            <w:tcW w:w="1699" w:type="dxa"/>
          </w:tcPr>
          <w:p w:rsidR="009A3A63" w:rsidRDefault="009A3A63" w:rsidP="0037625A">
            <w:r>
              <w:t>97.7 кв.м.</w:t>
            </w:r>
          </w:p>
        </w:tc>
      </w:tr>
      <w:tr w:rsidR="00437D2C" w:rsidTr="00520144">
        <w:trPr>
          <w:trHeight w:val="351"/>
        </w:trPr>
        <w:tc>
          <w:tcPr>
            <w:tcW w:w="3888" w:type="dxa"/>
          </w:tcPr>
          <w:p w:rsidR="00437D2C" w:rsidRDefault="00437D2C" w:rsidP="0037625A">
            <w:r>
              <w:lastRenderedPageBreak/>
              <w:t>сын</w:t>
            </w:r>
          </w:p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9A3A63" w:rsidRDefault="009A3A63" w:rsidP="009A3A63">
            <w:r>
              <w:t>Приусадебный участок 1/5</w:t>
            </w:r>
          </w:p>
          <w:p w:rsidR="00437D2C" w:rsidRDefault="009A3A63" w:rsidP="009A3A63">
            <w:r>
              <w:t>Жилой дом 1/5</w:t>
            </w:r>
          </w:p>
        </w:tc>
        <w:tc>
          <w:tcPr>
            <w:tcW w:w="1554" w:type="dxa"/>
          </w:tcPr>
          <w:p w:rsidR="00437D2C" w:rsidRDefault="009A3A63" w:rsidP="0037625A">
            <w:r>
              <w:t xml:space="preserve">3000 кв.м. </w:t>
            </w:r>
          </w:p>
          <w:p w:rsidR="009A3A63" w:rsidRDefault="009A3A63" w:rsidP="0037625A">
            <w:r>
              <w:t>Россия</w:t>
            </w:r>
          </w:p>
          <w:p w:rsidR="009A3A63" w:rsidRDefault="009A3A63" w:rsidP="0037625A">
            <w:r>
              <w:t>97.7 кв.м.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9A3A63" w:rsidP="009A3A63">
            <w:r>
              <w:t>97.7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>
            <w:proofErr w:type="spellStart"/>
            <w:r>
              <w:t>Перминова</w:t>
            </w:r>
            <w:proofErr w:type="spellEnd"/>
            <w:r>
              <w:t xml:space="preserve"> С.В. главный специалист финансист МО «Тихоновка»</w:t>
            </w:r>
          </w:p>
        </w:tc>
        <w:tc>
          <w:tcPr>
            <w:tcW w:w="2160" w:type="dxa"/>
          </w:tcPr>
          <w:p w:rsidR="00520144" w:rsidRDefault="00520144" w:rsidP="0037625A">
            <w:r>
              <w:t>2</w:t>
            </w:r>
            <w:r w:rsidR="00427F60">
              <w:t>53874,27</w:t>
            </w:r>
          </w:p>
        </w:tc>
        <w:tc>
          <w:tcPr>
            <w:tcW w:w="1721" w:type="dxa"/>
          </w:tcPr>
          <w:p w:rsidR="00520144" w:rsidRDefault="00520144" w:rsidP="0037625A">
            <w:r>
              <w:t xml:space="preserve">Земельный участок </w:t>
            </w:r>
            <w:r w:rsidR="00427F60">
              <w:t>1/5</w:t>
            </w:r>
          </w:p>
          <w:p w:rsidR="00520144" w:rsidRDefault="00520144" w:rsidP="0037625A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520144" w:rsidP="0037625A">
            <w:r>
              <w:t xml:space="preserve">10000 кв.м. </w:t>
            </w:r>
          </w:p>
          <w:p w:rsidR="00520144" w:rsidRDefault="002B6564" w:rsidP="0037625A">
            <w:r>
              <w:t>Россия</w:t>
            </w:r>
          </w:p>
          <w:p w:rsidR="00520144" w:rsidRDefault="00520144" w:rsidP="0037625A">
            <w:r>
              <w:t>108 кв.м. 1</w:t>
            </w:r>
          </w:p>
        </w:tc>
        <w:tc>
          <w:tcPr>
            <w:tcW w:w="2485" w:type="dxa"/>
          </w:tcPr>
          <w:p w:rsidR="00520144" w:rsidRDefault="00520144" w:rsidP="0037625A">
            <w:r>
              <w:t>нет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</w:p>
          <w:p w:rsidR="00520144" w:rsidRDefault="00520144" w:rsidP="00520144">
            <w:r>
              <w:t>Жилой дом</w:t>
            </w:r>
          </w:p>
        </w:tc>
        <w:tc>
          <w:tcPr>
            <w:tcW w:w="1699" w:type="dxa"/>
          </w:tcPr>
          <w:p w:rsidR="00520144" w:rsidRDefault="00520144" w:rsidP="0037625A">
            <w:r>
              <w:t xml:space="preserve">10000кв.м. </w:t>
            </w:r>
          </w:p>
          <w:p w:rsidR="00520144" w:rsidRDefault="00520144" w:rsidP="0037625A"/>
          <w:p w:rsidR="00520144" w:rsidRDefault="00520144" w:rsidP="0037625A">
            <w:r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>
            <w:r>
              <w:t>супруг</w:t>
            </w:r>
          </w:p>
        </w:tc>
        <w:tc>
          <w:tcPr>
            <w:tcW w:w="2160" w:type="dxa"/>
          </w:tcPr>
          <w:p w:rsidR="00520144" w:rsidRDefault="00520144" w:rsidP="0037625A">
            <w:r>
              <w:t>5</w:t>
            </w:r>
            <w:r w:rsidR="00427F60">
              <w:t>51842,</w:t>
            </w:r>
            <w:r w:rsidR="0075355E">
              <w:t>1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  <w:r w:rsidR="00427F60">
              <w:t>1/5</w:t>
            </w:r>
          </w:p>
          <w:p w:rsidR="00520144" w:rsidRDefault="00520144" w:rsidP="00520144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9F45DE" w:rsidP="0037625A">
            <w:r>
              <w:t xml:space="preserve">10000 кв.м. </w:t>
            </w:r>
          </w:p>
          <w:p w:rsidR="002B6564" w:rsidRDefault="002B6564" w:rsidP="0037625A">
            <w:r>
              <w:t>Россия</w:t>
            </w:r>
          </w:p>
          <w:p w:rsidR="009F45DE" w:rsidRDefault="009F45DE" w:rsidP="0037625A">
            <w:r>
              <w:t>108 кв.м.</w:t>
            </w:r>
          </w:p>
        </w:tc>
        <w:tc>
          <w:tcPr>
            <w:tcW w:w="2485" w:type="dxa"/>
          </w:tcPr>
          <w:p w:rsidR="00520144" w:rsidRDefault="009F45DE" w:rsidP="0037625A">
            <w:r>
              <w:t xml:space="preserve">ВАЗ 11113 </w:t>
            </w:r>
          </w:p>
          <w:p w:rsidR="009F45DE" w:rsidRDefault="009F45DE" w:rsidP="0037625A">
            <w:proofErr w:type="spellStart"/>
            <w:r>
              <w:t>Шевролет</w:t>
            </w:r>
            <w:proofErr w:type="spellEnd"/>
            <w:r>
              <w:t xml:space="preserve"> Нива</w:t>
            </w:r>
          </w:p>
        </w:tc>
        <w:tc>
          <w:tcPr>
            <w:tcW w:w="1721" w:type="dxa"/>
          </w:tcPr>
          <w:p w:rsidR="00520144" w:rsidRDefault="009F45DE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9F45DE" w:rsidP="0037625A">
            <w:r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9411AB" w:rsidP="0037625A">
            <w:r>
              <w:t>сын</w:t>
            </w:r>
          </w:p>
        </w:tc>
        <w:tc>
          <w:tcPr>
            <w:tcW w:w="2160" w:type="dxa"/>
          </w:tcPr>
          <w:p w:rsidR="00520144" w:rsidRDefault="00427F60" w:rsidP="0037625A">
            <w:r>
              <w:t>11376</w:t>
            </w:r>
          </w:p>
        </w:tc>
        <w:tc>
          <w:tcPr>
            <w:tcW w:w="1721" w:type="dxa"/>
          </w:tcPr>
          <w:p w:rsidR="00520144" w:rsidRDefault="009F45DE" w:rsidP="0037625A">
            <w:r>
              <w:t xml:space="preserve">Земельный участок </w:t>
            </w:r>
            <w:r w:rsidR="00427F60">
              <w:t>1/5</w:t>
            </w:r>
          </w:p>
          <w:p w:rsidR="009F45DE" w:rsidRDefault="009F45DE" w:rsidP="0037625A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9F45DE" w:rsidP="0037625A">
            <w:r>
              <w:t xml:space="preserve">10000 кв.м. </w:t>
            </w:r>
          </w:p>
          <w:p w:rsidR="009F45DE" w:rsidRDefault="002B6564" w:rsidP="0037625A">
            <w:r>
              <w:t>Россия</w:t>
            </w:r>
          </w:p>
          <w:p w:rsidR="009F45DE" w:rsidRDefault="009F45DE" w:rsidP="0037625A">
            <w:r>
              <w:t>108 кв.м.</w:t>
            </w:r>
          </w:p>
        </w:tc>
        <w:tc>
          <w:tcPr>
            <w:tcW w:w="2485" w:type="dxa"/>
          </w:tcPr>
          <w:p w:rsidR="00520144" w:rsidRDefault="009F45DE" w:rsidP="0037625A">
            <w:r>
              <w:t>нет</w:t>
            </w:r>
          </w:p>
        </w:tc>
        <w:tc>
          <w:tcPr>
            <w:tcW w:w="1721" w:type="dxa"/>
          </w:tcPr>
          <w:p w:rsidR="009F45DE" w:rsidRDefault="009F45DE" w:rsidP="0037625A">
            <w:r>
              <w:t>Жилой дом</w:t>
            </w:r>
          </w:p>
        </w:tc>
        <w:tc>
          <w:tcPr>
            <w:tcW w:w="1699" w:type="dxa"/>
          </w:tcPr>
          <w:p w:rsidR="009F45DE" w:rsidRDefault="009F45DE" w:rsidP="0037625A">
            <w:r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сын</w:t>
            </w:r>
          </w:p>
        </w:tc>
        <w:tc>
          <w:tcPr>
            <w:tcW w:w="2160" w:type="dxa"/>
          </w:tcPr>
          <w:p w:rsidR="00520144" w:rsidRDefault="00427F60" w:rsidP="0037625A">
            <w:r>
              <w:t>3864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  <w:r w:rsidR="00427F60">
              <w:t>1/5</w:t>
            </w:r>
          </w:p>
          <w:p w:rsidR="00520144" w:rsidRDefault="004840C6" w:rsidP="004840C6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4840C6" w:rsidP="0037625A">
            <w:r>
              <w:t xml:space="preserve">10000 кв.м. </w:t>
            </w:r>
          </w:p>
          <w:p w:rsidR="004840C6" w:rsidRDefault="002B6564" w:rsidP="0037625A">
            <w:r>
              <w:t>Россия</w:t>
            </w:r>
          </w:p>
          <w:p w:rsidR="004840C6" w:rsidRDefault="004840C6" w:rsidP="0037625A">
            <w:r>
              <w:t>108 кв.м.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4840C6" w:rsidP="0037625A">
            <w:r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дочь</w:t>
            </w:r>
          </w:p>
        </w:tc>
        <w:tc>
          <w:tcPr>
            <w:tcW w:w="2160" w:type="dxa"/>
          </w:tcPr>
          <w:p w:rsidR="00520144" w:rsidRDefault="00427F60" w:rsidP="0037625A">
            <w:r>
              <w:t>3864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  <w:r w:rsidR="00427F60">
              <w:t>1/5</w:t>
            </w:r>
          </w:p>
          <w:p w:rsidR="00520144" w:rsidRDefault="004840C6" w:rsidP="004840C6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4840C6" w:rsidP="0037625A">
            <w:r>
              <w:t xml:space="preserve">10000 кв.м. </w:t>
            </w:r>
          </w:p>
          <w:p w:rsidR="004840C6" w:rsidRDefault="002B6564" w:rsidP="0037625A">
            <w:r>
              <w:t>Россия</w:t>
            </w:r>
          </w:p>
          <w:p w:rsidR="004840C6" w:rsidRDefault="004840C6" w:rsidP="0037625A">
            <w:r>
              <w:t>108 кв.м.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Жилой  дом</w:t>
            </w:r>
          </w:p>
        </w:tc>
        <w:tc>
          <w:tcPr>
            <w:tcW w:w="1699" w:type="dxa"/>
          </w:tcPr>
          <w:p w:rsidR="00520144" w:rsidRDefault="004840C6" w:rsidP="0037625A">
            <w:r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proofErr w:type="spellStart"/>
            <w:r>
              <w:t>Чуприкова</w:t>
            </w:r>
            <w:proofErr w:type="spellEnd"/>
            <w:r>
              <w:t xml:space="preserve"> О.А. делопроизводитель</w:t>
            </w:r>
          </w:p>
        </w:tc>
        <w:tc>
          <w:tcPr>
            <w:tcW w:w="2160" w:type="dxa"/>
          </w:tcPr>
          <w:p w:rsidR="00520144" w:rsidRDefault="004840C6" w:rsidP="0037625A">
            <w:r>
              <w:t>7</w:t>
            </w:r>
            <w:r w:rsidR="00A13092">
              <w:t>200</w:t>
            </w:r>
          </w:p>
        </w:tc>
        <w:tc>
          <w:tcPr>
            <w:tcW w:w="1721" w:type="dxa"/>
          </w:tcPr>
          <w:p w:rsidR="00520144" w:rsidRDefault="004840C6" w:rsidP="0037625A">
            <w:r>
              <w:t>Земельный участок</w:t>
            </w:r>
          </w:p>
        </w:tc>
        <w:tc>
          <w:tcPr>
            <w:tcW w:w="1554" w:type="dxa"/>
          </w:tcPr>
          <w:p w:rsidR="002B6564" w:rsidRDefault="004840C6" w:rsidP="0037625A">
            <w:r>
              <w:t>2000 кв</w:t>
            </w:r>
            <w:proofErr w:type="gramStart"/>
            <w:r>
              <w:t>.м</w:t>
            </w:r>
            <w:proofErr w:type="gramEnd"/>
            <w:r w:rsidR="002B6564">
              <w:t xml:space="preserve"> </w:t>
            </w:r>
          </w:p>
          <w:p w:rsidR="00520144" w:rsidRDefault="002B6564" w:rsidP="0037625A">
            <w:r>
              <w:t>Россия</w:t>
            </w:r>
            <w:r w:rsidR="004840C6">
              <w:t>.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квартира</w:t>
            </w:r>
          </w:p>
        </w:tc>
        <w:tc>
          <w:tcPr>
            <w:tcW w:w="1699" w:type="dxa"/>
          </w:tcPr>
          <w:p w:rsidR="00520144" w:rsidRDefault="004840C6" w:rsidP="0037625A">
            <w:r>
              <w:t>56</w:t>
            </w:r>
            <w:r w:rsidR="00D35C73">
              <w:t xml:space="preserve">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супруг</w:t>
            </w:r>
          </w:p>
        </w:tc>
        <w:tc>
          <w:tcPr>
            <w:tcW w:w="2160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4840C6" w:rsidP="0037625A">
            <w:r>
              <w:t xml:space="preserve">ВАЗ 21214 </w:t>
            </w:r>
          </w:p>
          <w:p w:rsidR="004840C6" w:rsidRDefault="004840C6" w:rsidP="0037625A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Калдина</w:t>
            </w:r>
            <w:proofErr w:type="spellEnd"/>
          </w:p>
        </w:tc>
        <w:tc>
          <w:tcPr>
            <w:tcW w:w="1721" w:type="dxa"/>
          </w:tcPr>
          <w:p w:rsidR="00520144" w:rsidRDefault="004840C6" w:rsidP="0037625A">
            <w:r>
              <w:t>Квартира</w:t>
            </w:r>
          </w:p>
        </w:tc>
        <w:tc>
          <w:tcPr>
            <w:tcW w:w="1699" w:type="dxa"/>
          </w:tcPr>
          <w:p w:rsidR="00520144" w:rsidRDefault="004840C6" w:rsidP="0037625A">
            <w:r>
              <w:t>56</w:t>
            </w:r>
            <w:r w:rsidR="00D35C73">
              <w:t xml:space="preserve">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дочь</w:t>
            </w:r>
          </w:p>
        </w:tc>
        <w:tc>
          <w:tcPr>
            <w:tcW w:w="2160" w:type="dxa"/>
          </w:tcPr>
          <w:p w:rsidR="00520144" w:rsidRDefault="004840C6" w:rsidP="0037625A">
            <w:r>
              <w:t>3</w:t>
            </w:r>
            <w:r w:rsidR="002F260F">
              <w:t>384</w:t>
            </w:r>
          </w:p>
        </w:tc>
        <w:tc>
          <w:tcPr>
            <w:tcW w:w="1721" w:type="dxa"/>
          </w:tcPr>
          <w:p w:rsidR="00520144" w:rsidRDefault="004840C6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Квартира</w:t>
            </w:r>
          </w:p>
        </w:tc>
        <w:tc>
          <w:tcPr>
            <w:tcW w:w="1699" w:type="dxa"/>
          </w:tcPr>
          <w:p w:rsidR="00520144" w:rsidRDefault="004840C6" w:rsidP="0037625A">
            <w:r>
              <w:t>56</w:t>
            </w:r>
            <w:r w:rsidR="00D35C73">
              <w:t xml:space="preserve">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сын</w:t>
            </w:r>
          </w:p>
        </w:tc>
        <w:tc>
          <w:tcPr>
            <w:tcW w:w="2160" w:type="dxa"/>
          </w:tcPr>
          <w:p w:rsidR="00520144" w:rsidRDefault="004840C6" w:rsidP="0037625A">
            <w:r>
              <w:t>3</w:t>
            </w:r>
            <w:r w:rsidR="002F260F">
              <w:t>384</w:t>
            </w:r>
          </w:p>
        </w:tc>
        <w:tc>
          <w:tcPr>
            <w:tcW w:w="1721" w:type="dxa"/>
          </w:tcPr>
          <w:p w:rsidR="00520144" w:rsidRDefault="004840C6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Кв</w:t>
            </w:r>
            <w:r w:rsidR="00F248DF">
              <w:t>а</w:t>
            </w:r>
            <w:r>
              <w:t>ртира</w:t>
            </w:r>
          </w:p>
        </w:tc>
        <w:tc>
          <w:tcPr>
            <w:tcW w:w="1699" w:type="dxa"/>
          </w:tcPr>
          <w:p w:rsidR="00520144" w:rsidRDefault="004840C6" w:rsidP="0037625A">
            <w:r>
              <w:t>56</w:t>
            </w:r>
            <w:r w:rsidR="00D35C73">
              <w:t xml:space="preserve"> кв.м. 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дочь</w:t>
            </w:r>
          </w:p>
        </w:tc>
        <w:tc>
          <w:tcPr>
            <w:tcW w:w="2160" w:type="dxa"/>
          </w:tcPr>
          <w:p w:rsidR="00520144" w:rsidRDefault="002F260F" w:rsidP="0037625A">
            <w:r>
              <w:t>122508,39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Квартира</w:t>
            </w:r>
          </w:p>
        </w:tc>
        <w:tc>
          <w:tcPr>
            <w:tcW w:w="1699" w:type="dxa"/>
          </w:tcPr>
          <w:p w:rsidR="00520144" w:rsidRDefault="00F248DF" w:rsidP="0037625A">
            <w:r>
              <w:t>56</w:t>
            </w:r>
            <w:r w:rsidR="00D35C73">
              <w:t xml:space="preserve">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Димова М.Н. специалист по делопроизводству и кадрам</w:t>
            </w:r>
          </w:p>
        </w:tc>
        <w:tc>
          <w:tcPr>
            <w:tcW w:w="2160" w:type="dxa"/>
          </w:tcPr>
          <w:p w:rsidR="00520144" w:rsidRDefault="00760790" w:rsidP="0037625A">
            <w:r>
              <w:t>187347,24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F248DF" w:rsidP="0037625A">
            <w:r>
              <w:t>81</w:t>
            </w:r>
            <w:r w:rsidR="00D35C73">
              <w:t xml:space="preserve">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сын</w:t>
            </w:r>
          </w:p>
        </w:tc>
        <w:tc>
          <w:tcPr>
            <w:tcW w:w="2160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F248DF" w:rsidP="0037625A">
            <w:r>
              <w:t>81</w:t>
            </w:r>
            <w:r w:rsidR="00D35C73">
              <w:t xml:space="preserve">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</w:tbl>
    <w:p w:rsidR="00427F60" w:rsidRDefault="00427F60" w:rsidP="00427F60">
      <w:pPr>
        <w:rPr>
          <w:b/>
        </w:rPr>
      </w:pPr>
    </w:p>
    <w:p w:rsidR="00437D2C" w:rsidRDefault="00437D2C" w:rsidP="00437D2C"/>
    <w:p w:rsidR="0090798A" w:rsidRDefault="0090798A"/>
    <w:sectPr w:rsidR="0090798A" w:rsidSect="0043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D2C"/>
    <w:rsid w:val="001B5D57"/>
    <w:rsid w:val="002B6564"/>
    <w:rsid w:val="002F260F"/>
    <w:rsid w:val="0033564C"/>
    <w:rsid w:val="0037625A"/>
    <w:rsid w:val="00427F60"/>
    <w:rsid w:val="00437D2C"/>
    <w:rsid w:val="004840C6"/>
    <w:rsid w:val="00520144"/>
    <w:rsid w:val="00587D99"/>
    <w:rsid w:val="0059726B"/>
    <w:rsid w:val="006E3EC3"/>
    <w:rsid w:val="006F309F"/>
    <w:rsid w:val="00726903"/>
    <w:rsid w:val="00751ABF"/>
    <w:rsid w:val="0075355E"/>
    <w:rsid w:val="00760790"/>
    <w:rsid w:val="007F349D"/>
    <w:rsid w:val="0090798A"/>
    <w:rsid w:val="009411AB"/>
    <w:rsid w:val="009A3A63"/>
    <w:rsid w:val="009F45DE"/>
    <w:rsid w:val="00A13092"/>
    <w:rsid w:val="00A26547"/>
    <w:rsid w:val="00C374A7"/>
    <w:rsid w:val="00C67B6A"/>
    <w:rsid w:val="00D35C73"/>
    <w:rsid w:val="00DE0D41"/>
    <w:rsid w:val="00DF0FF6"/>
    <w:rsid w:val="00E10071"/>
    <w:rsid w:val="00E94067"/>
    <w:rsid w:val="00EF259A"/>
    <w:rsid w:val="00F2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2015-08-10T04:56:00Z</dcterms:created>
  <dcterms:modified xsi:type="dcterms:W3CDTF">2016-05-26T03:01:00Z</dcterms:modified>
</cp:coreProperties>
</file>